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B700" w14:textId="77777777" w:rsidR="00F25AB7" w:rsidRDefault="00142487" w:rsidP="00142487">
      <w:pPr>
        <w:jc w:val="center"/>
      </w:pPr>
      <w:r>
        <w:rPr>
          <w:noProof/>
        </w:rPr>
        <w:drawing>
          <wp:inline distT="0" distB="0" distL="0" distR="0" wp14:anchorId="086DF306" wp14:editId="7D10DB08">
            <wp:extent cx="3416400" cy="105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DSLOGO.png"/>
                    <pic:cNvPicPr/>
                  </pic:nvPicPr>
                  <pic:blipFill>
                    <a:blip r:embed="rId5">
                      <a:extLst>
                        <a:ext uri="{28A0092B-C50C-407E-A947-70E740481C1C}">
                          <a14:useLocalDpi xmlns:a14="http://schemas.microsoft.com/office/drawing/2010/main" val="0"/>
                        </a:ext>
                      </a:extLst>
                    </a:blip>
                    <a:stretch>
                      <a:fillRect/>
                    </a:stretch>
                  </pic:blipFill>
                  <pic:spPr>
                    <a:xfrm>
                      <a:off x="0" y="0"/>
                      <a:ext cx="3416400" cy="1054800"/>
                    </a:xfrm>
                    <a:prstGeom prst="rect">
                      <a:avLst/>
                    </a:prstGeom>
                  </pic:spPr>
                </pic:pic>
              </a:graphicData>
            </a:graphic>
          </wp:inline>
        </w:drawing>
      </w:r>
    </w:p>
    <w:p w14:paraId="655D446E" w14:textId="77777777" w:rsidR="00142487" w:rsidRDefault="00142487" w:rsidP="00142487">
      <w:pPr>
        <w:jc w:val="center"/>
      </w:pPr>
    </w:p>
    <w:p w14:paraId="46170A1A" w14:textId="77777777" w:rsidR="00142487" w:rsidRDefault="00142487" w:rsidP="00142487"/>
    <w:p w14:paraId="7CEB4EA0" w14:textId="1693AF48" w:rsidR="00142487" w:rsidRDefault="00142487" w:rsidP="00142487">
      <w:pPr>
        <w:rPr>
          <w:b/>
        </w:rPr>
      </w:pPr>
      <w:r w:rsidRPr="00142487">
        <w:rPr>
          <w:b/>
        </w:rPr>
        <w:t>C</w:t>
      </w:r>
      <w:r>
        <w:rPr>
          <w:b/>
        </w:rPr>
        <w:t>OURSE:</w:t>
      </w:r>
      <w:r w:rsidR="00A50D16">
        <w:rPr>
          <w:b/>
        </w:rPr>
        <w:t xml:space="preserve"> POLS6500, </w:t>
      </w:r>
      <w:r w:rsidR="00A50D16" w:rsidRPr="00A50D16">
        <w:rPr>
          <w:b/>
          <w:bCs/>
        </w:rPr>
        <w:t xml:space="preserve">Qualitative and quantitative methods of data collection and analysis </w:t>
      </w:r>
    </w:p>
    <w:p w14:paraId="6A343F64" w14:textId="77777777" w:rsidR="00142487" w:rsidRDefault="00142487" w:rsidP="00142487"/>
    <w:p w14:paraId="7170D57D" w14:textId="4217B65F" w:rsidR="00142487" w:rsidRDefault="00142487" w:rsidP="00142487">
      <w:r>
        <w:t>Instructor:</w:t>
      </w:r>
      <w:r w:rsidR="00A50D16">
        <w:t xml:space="preserve"> Ryan Briggs</w:t>
      </w:r>
    </w:p>
    <w:p w14:paraId="10BB0769" w14:textId="686C6492" w:rsidR="00142487" w:rsidRDefault="00142487" w:rsidP="00142487">
      <w:r>
        <w:t>Office location:</w:t>
      </w:r>
      <w:r w:rsidR="00A50D16">
        <w:t xml:space="preserve"> Virtual</w:t>
      </w:r>
    </w:p>
    <w:p w14:paraId="7218094E" w14:textId="450DC456" w:rsidR="00142487" w:rsidRDefault="00142487" w:rsidP="00142487">
      <w:r>
        <w:t>Office Hours:</w:t>
      </w:r>
      <w:r w:rsidR="00A50D16">
        <w:t xml:space="preserve"> TBA</w:t>
      </w:r>
    </w:p>
    <w:p w14:paraId="1F29DE17" w14:textId="2FD4E3FF" w:rsidR="00142487" w:rsidRDefault="00142487" w:rsidP="00142487">
      <w:r>
        <w:t>Email:</w:t>
      </w:r>
      <w:r w:rsidR="00A50D16">
        <w:t xml:space="preserve"> rbriggs@uoguelph.ca</w:t>
      </w:r>
    </w:p>
    <w:p w14:paraId="2439C96F" w14:textId="77777777" w:rsidR="00142487" w:rsidRDefault="00142487" w:rsidP="00142487"/>
    <w:p w14:paraId="57F18030" w14:textId="3C31FDD2" w:rsidR="00142487" w:rsidRDefault="00142487" w:rsidP="00142487">
      <w:pPr>
        <w:rPr>
          <w:b/>
        </w:rPr>
      </w:pPr>
      <w:r w:rsidRPr="00142487">
        <w:rPr>
          <w:b/>
        </w:rPr>
        <w:t>C</w:t>
      </w:r>
      <w:r>
        <w:rPr>
          <w:b/>
        </w:rPr>
        <w:t>OURSE DESCRIPTION</w:t>
      </w:r>
    </w:p>
    <w:p w14:paraId="76EFB908" w14:textId="701EA14F" w:rsidR="00A50D16" w:rsidRDefault="00A50D16" w:rsidP="00A50D16">
      <w:pPr>
        <w:rPr>
          <w:bCs/>
        </w:rPr>
      </w:pPr>
      <w:r w:rsidRPr="00A50D16">
        <w:rPr>
          <w:bCs/>
        </w:rPr>
        <w:t xml:space="preserve">This course aims to prepare students for conducting empirical research. It reviews qualitative and quantitative methods of data collection and analysis. Students will engage theoretical material on the subject and train data analysis skills in practice. </w:t>
      </w:r>
    </w:p>
    <w:p w14:paraId="621F55FF" w14:textId="77777777" w:rsidR="00A50D16" w:rsidRPr="00A50D16" w:rsidRDefault="00A50D16" w:rsidP="00A50D16">
      <w:pPr>
        <w:rPr>
          <w:bCs/>
        </w:rPr>
      </w:pPr>
    </w:p>
    <w:p w14:paraId="659A4DF5" w14:textId="77777777" w:rsidR="00A50D16" w:rsidRPr="00A50D16" w:rsidRDefault="00A50D16" w:rsidP="00A50D16">
      <w:pPr>
        <w:rPr>
          <w:bCs/>
        </w:rPr>
      </w:pPr>
      <w:r w:rsidRPr="00A50D16">
        <w:rPr>
          <w:bCs/>
        </w:rPr>
        <w:t xml:space="preserve">The course will begin with an introduction to methods of data collection, in particular interview techniques, observation techniques, and unobtrusive techniques. The course will then move to the practice of political science research. The second section will train students in the conduct of qualitative research, after which the third section will focus on quantitative methods of data analysis. </w:t>
      </w:r>
    </w:p>
    <w:p w14:paraId="64E32E50" w14:textId="77777777" w:rsidR="00A50D16" w:rsidRDefault="00A50D16" w:rsidP="00142487">
      <w:pPr>
        <w:rPr>
          <w:b/>
        </w:rPr>
      </w:pPr>
    </w:p>
    <w:p w14:paraId="66CF9B9C" w14:textId="77777777" w:rsidR="00142487" w:rsidRDefault="00142487" w:rsidP="00142487"/>
    <w:p w14:paraId="45919846" w14:textId="1AE2F40F" w:rsidR="00142487" w:rsidRPr="00142487" w:rsidRDefault="004E3ABB" w:rsidP="00142487">
      <w:pPr>
        <w:rPr>
          <w:b/>
        </w:rPr>
      </w:pPr>
      <w:r>
        <w:rPr>
          <w:b/>
        </w:rPr>
        <w:t>WINTER 2021</w:t>
      </w:r>
      <w:r w:rsidR="00142487" w:rsidRPr="00142487">
        <w:rPr>
          <w:b/>
        </w:rPr>
        <w:t xml:space="preserve"> </w:t>
      </w:r>
      <w:r w:rsidR="00FE1B1B">
        <w:rPr>
          <w:b/>
        </w:rPr>
        <w:t>COURSE DELIVERY FORMAT</w:t>
      </w:r>
    </w:p>
    <w:p w14:paraId="7D8B7EC8" w14:textId="1F5E7428" w:rsidR="00142487" w:rsidRDefault="00A50D16" w:rsidP="00142487">
      <w:r>
        <w:t xml:space="preserve">Virtual, synchronous </w:t>
      </w:r>
    </w:p>
    <w:p w14:paraId="2D6E6D0E" w14:textId="77777777" w:rsidR="00A50D16" w:rsidRDefault="00A50D16" w:rsidP="00142487"/>
    <w:p w14:paraId="6B8BB830" w14:textId="77777777" w:rsidR="00142487" w:rsidRDefault="00142487" w:rsidP="00142487">
      <w:pPr>
        <w:rPr>
          <w:b/>
        </w:rPr>
      </w:pPr>
      <w:r w:rsidRPr="00142487">
        <w:rPr>
          <w:b/>
        </w:rPr>
        <w:t>LEARNING OBJECTIVES</w:t>
      </w:r>
    </w:p>
    <w:p w14:paraId="4EB62EB7" w14:textId="77777777" w:rsidR="00A50D16" w:rsidRPr="00A50D16" w:rsidRDefault="00A50D16" w:rsidP="00A50D16">
      <w:pPr>
        <w:rPr>
          <w:bCs/>
        </w:rPr>
      </w:pPr>
      <w:r w:rsidRPr="00A50D16">
        <w:rPr>
          <w:bCs/>
        </w:rPr>
        <w:t xml:space="preserve">By the end of this course, successful students will be able to: </w:t>
      </w:r>
    </w:p>
    <w:p w14:paraId="3E2B12A6" w14:textId="77777777" w:rsidR="00A50D16" w:rsidRPr="00A50D16" w:rsidRDefault="00A50D16" w:rsidP="00A50D16">
      <w:pPr>
        <w:numPr>
          <w:ilvl w:val="0"/>
          <w:numId w:val="1"/>
        </w:numPr>
        <w:rPr>
          <w:bCs/>
        </w:rPr>
      </w:pPr>
      <w:r w:rsidRPr="00A50D16">
        <w:rPr>
          <w:bCs/>
        </w:rPr>
        <w:t xml:space="preserve">Be able to critique and conduct a study using process tracing </w:t>
      </w:r>
    </w:p>
    <w:p w14:paraId="157740ED" w14:textId="77777777" w:rsidR="00A50D16" w:rsidRPr="00A50D16" w:rsidRDefault="00A50D16" w:rsidP="00A50D16">
      <w:pPr>
        <w:numPr>
          <w:ilvl w:val="0"/>
          <w:numId w:val="1"/>
        </w:numPr>
        <w:rPr>
          <w:bCs/>
        </w:rPr>
      </w:pPr>
      <w:r w:rsidRPr="00A50D16">
        <w:rPr>
          <w:bCs/>
        </w:rPr>
        <w:t xml:space="preserve">Be able to read and critique statistical research from a causal identification point of view </w:t>
      </w:r>
    </w:p>
    <w:p w14:paraId="1B0276AD" w14:textId="77777777" w:rsidR="00A50D16" w:rsidRPr="00A50D16" w:rsidRDefault="00A50D16" w:rsidP="00A50D16">
      <w:pPr>
        <w:numPr>
          <w:ilvl w:val="0"/>
          <w:numId w:val="1"/>
        </w:numPr>
        <w:rPr>
          <w:bCs/>
        </w:rPr>
      </w:pPr>
      <w:r w:rsidRPr="00A50D16">
        <w:rPr>
          <w:bCs/>
        </w:rPr>
        <w:t xml:space="preserve">Be able to conduct and interpret basic experimental research using R </w:t>
      </w:r>
    </w:p>
    <w:p w14:paraId="488F95A0" w14:textId="77777777" w:rsidR="00A50D16" w:rsidRPr="00A50D16" w:rsidRDefault="00A50D16" w:rsidP="00A50D16">
      <w:pPr>
        <w:numPr>
          <w:ilvl w:val="0"/>
          <w:numId w:val="1"/>
        </w:numPr>
        <w:rPr>
          <w:bCs/>
        </w:rPr>
      </w:pPr>
      <w:r w:rsidRPr="00A50D16">
        <w:rPr>
          <w:bCs/>
        </w:rPr>
        <w:t xml:space="preserve">Be able to read a regression table </w:t>
      </w:r>
    </w:p>
    <w:p w14:paraId="227240FC" w14:textId="77777777" w:rsidR="00A50D16" w:rsidRDefault="00A50D16" w:rsidP="00142487">
      <w:pPr>
        <w:rPr>
          <w:b/>
        </w:rPr>
      </w:pPr>
    </w:p>
    <w:p w14:paraId="4E24C328" w14:textId="77777777" w:rsidR="00142487" w:rsidRDefault="00142487" w:rsidP="00142487">
      <w:pPr>
        <w:rPr>
          <w:b/>
        </w:rPr>
      </w:pPr>
      <w:r>
        <w:rPr>
          <w:b/>
        </w:rPr>
        <w:t>EVALUATIO</w:t>
      </w:r>
      <w:r w:rsidR="008D562F">
        <w:rPr>
          <w:b/>
        </w:rPr>
        <w:t>N</w:t>
      </w:r>
    </w:p>
    <w:p w14:paraId="735FA780" w14:textId="5BE88D5A" w:rsidR="00142487" w:rsidRPr="00A50D16" w:rsidRDefault="00A50D16" w:rsidP="00142487">
      <w:pPr>
        <w:rPr>
          <w:bCs/>
        </w:rPr>
      </w:pPr>
      <w:r w:rsidRPr="00A50D16">
        <w:rPr>
          <w:bCs/>
        </w:rPr>
        <w:t>4 written</w:t>
      </w:r>
      <w:r>
        <w:rPr>
          <w:bCs/>
        </w:rPr>
        <w:t xml:space="preserve"> </w:t>
      </w:r>
      <w:r w:rsidRPr="00A50D16">
        <w:rPr>
          <w:bCs/>
        </w:rPr>
        <w:t>assessments, and 4 problem sets</w:t>
      </w:r>
    </w:p>
    <w:p w14:paraId="203D64A1" w14:textId="77777777" w:rsidR="00A50D16" w:rsidRDefault="00A50D16" w:rsidP="00142487">
      <w:pPr>
        <w:rPr>
          <w:b/>
        </w:rPr>
      </w:pPr>
    </w:p>
    <w:p w14:paraId="37A9CEC3" w14:textId="23CE3E64" w:rsidR="00142487" w:rsidRDefault="002A3F49" w:rsidP="00142487">
      <w:pPr>
        <w:rPr>
          <w:b/>
        </w:rPr>
      </w:pPr>
      <w:r>
        <w:rPr>
          <w:b/>
        </w:rPr>
        <w:t>REQUIRED READINGS</w:t>
      </w:r>
    </w:p>
    <w:p w14:paraId="3A3C3A4D" w14:textId="2E99224A" w:rsidR="00A50D16" w:rsidRPr="00A50D16" w:rsidRDefault="00A50D16" w:rsidP="00142487">
      <w:pPr>
        <w:rPr>
          <w:bCs/>
        </w:rPr>
      </w:pPr>
      <w:r w:rsidRPr="00A50D16">
        <w:rPr>
          <w:bCs/>
        </w:rPr>
        <w:t>No required book</w:t>
      </w:r>
      <w:r>
        <w:rPr>
          <w:bCs/>
        </w:rPr>
        <w:t xml:space="preserve"> for purchase. Readings on courselink and online</w:t>
      </w:r>
    </w:p>
    <w:sectPr w:rsidR="00A50D16" w:rsidRPr="00A50D16" w:rsidSect="00AE36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C13AF"/>
    <w:multiLevelType w:val="multilevel"/>
    <w:tmpl w:val="8E52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B7"/>
    <w:rsid w:val="000436F3"/>
    <w:rsid w:val="000B23ED"/>
    <w:rsid w:val="00142487"/>
    <w:rsid w:val="002A3F49"/>
    <w:rsid w:val="004E3ABB"/>
    <w:rsid w:val="008D562F"/>
    <w:rsid w:val="00A50D16"/>
    <w:rsid w:val="00AE3656"/>
    <w:rsid w:val="00F25AB7"/>
    <w:rsid w:val="00FE1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F30F"/>
  <w15:chartTrackingRefBased/>
  <w15:docId w15:val="{4D9FE5BC-D2AF-994C-BBFB-F055E92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D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440988">
      <w:bodyDiv w:val="1"/>
      <w:marLeft w:val="0"/>
      <w:marRight w:val="0"/>
      <w:marTop w:val="0"/>
      <w:marBottom w:val="0"/>
      <w:divBdr>
        <w:top w:val="none" w:sz="0" w:space="0" w:color="auto"/>
        <w:left w:val="none" w:sz="0" w:space="0" w:color="auto"/>
        <w:bottom w:val="none" w:sz="0" w:space="0" w:color="auto"/>
        <w:right w:val="none" w:sz="0" w:space="0" w:color="auto"/>
      </w:divBdr>
      <w:divsChild>
        <w:div w:id="812679070">
          <w:marLeft w:val="0"/>
          <w:marRight w:val="0"/>
          <w:marTop w:val="0"/>
          <w:marBottom w:val="0"/>
          <w:divBdr>
            <w:top w:val="none" w:sz="0" w:space="0" w:color="auto"/>
            <w:left w:val="none" w:sz="0" w:space="0" w:color="auto"/>
            <w:bottom w:val="none" w:sz="0" w:space="0" w:color="auto"/>
            <w:right w:val="none" w:sz="0" w:space="0" w:color="auto"/>
          </w:divBdr>
          <w:divsChild>
            <w:div w:id="447968936">
              <w:marLeft w:val="0"/>
              <w:marRight w:val="0"/>
              <w:marTop w:val="0"/>
              <w:marBottom w:val="0"/>
              <w:divBdr>
                <w:top w:val="none" w:sz="0" w:space="0" w:color="auto"/>
                <w:left w:val="none" w:sz="0" w:space="0" w:color="auto"/>
                <w:bottom w:val="none" w:sz="0" w:space="0" w:color="auto"/>
                <w:right w:val="none" w:sz="0" w:space="0" w:color="auto"/>
              </w:divBdr>
              <w:divsChild>
                <w:div w:id="52196110">
                  <w:marLeft w:val="0"/>
                  <w:marRight w:val="0"/>
                  <w:marTop w:val="0"/>
                  <w:marBottom w:val="0"/>
                  <w:divBdr>
                    <w:top w:val="none" w:sz="0" w:space="0" w:color="auto"/>
                    <w:left w:val="none" w:sz="0" w:space="0" w:color="auto"/>
                    <w:bottom w:val="none" w:sz="0" w:space="0" w:color="auto"/>
                    <w:right w:val="none" w:sz="0" w:space="0" w:color="auto"/>
                  </w:divBdr>
                  <w:divsChild>
                    <w:div w:id="8861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10758">
      <w:bodyDiv w:val="1"/>
      <w:marLeft w:val="0"/>
      <w:marRight w:val="0"/>
      <w:marTop w:val="0"/>
      <w:marBottom w:val="0"/>
      <w:divBdr>
        <w:top w:val="none" w:sz="0" w:space="0" w:color="auto"/>
        <w:left w:val="none" w:sz="0" w:space="0" w:color="auto"/>
        <w:bottom w:val="none" w:sz="0" w:space="0" w:color="auto"/>
        <w:right w:val="none" w:sz="0" w:space="0" w:color="auto"/>
      </w:divBdr>
      <w:divsChild>
        <w:div w:id="1037579856">
          <w:marLeft w:val="0"/>
          <w:marRight w:val="0"/>
          <w:marTop w:val="0"/>
          <w:marBottom w:val="0"/>
          <w:divBdr>
            <w:top w:val="none" w:sz="0" w:space="0" w:color="auto"/>
            <w:left w:val="none" w:sz="0" w:space="0" w:color="auto"/>
            <w:bottom w:val="none" w:sz="0" w:space="0" w:color="auto"/>
            <w:right w:val="none" w:sz="0" w:space="0" w:color="auto"/>
          </w:divBdr>
          <w:divsChild>
            <w:div w:id="1832981397">
              <w:marLeft w:val="0"/>
              <w:marRight w:val="0"/>
              <w:marTop w:val="0"/>
              <w:marBottom w:val="0"/>
              <w:divBdr>
                <w:top w:val="none" w:sz="0" w:space="0" w:color="auto"/>
                <w:left w:val="none" w:sz="0" w:space="0" w:color="auto"/>
                <w:bottom w:val="none" w:sz="0" w:space="0" w:color="auto"/>
                <w:right w:val="none" w:sz="0" w:space="0" w:color="auto"/>
              </w:divBdr>
              <w:divsChild>
                <w:div w:id="458844670">
                  <w:marLeft w:val="0"/>
                  <w:marRight w:val="0"/>
                  <w:marTop w:val="0"/>
                  <w:marBottom w:val="0"/>
                  <w:divBdr>
                    <w:top w:val="none" w:sz="0" w:space="0" w:color="auto"/>
                    <w:left w:val="none" w:sz="0" w:space="0" w:color="auto"/>
                    <w:bottom w:val="none" w:sz="0" w:space="0" w:color="auto"/>
                    <w:right w:val="none" w:sz="0" w:space="0" w:color="auto"/>
                  </w:divBdr>
                  <w:divsChild>
                    <w:div w:id="5747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2549">
      <w:bodyDiv w:val="1"/>
      <w:marLeft w:val="0"/>
      <w:marRight w:val="0"/>
      <w:marTop w:val="0"/>
      <w:marBottom w:val="0"/>
      <w:divBdr>
        <w:top w:val="none" w:sz="0" w:space="0" w:color="auto"/>
        <w:left w:val="none" w:sz="0" w:space="0" w:color="auto"/>
        <w:bottom w:val="none" w:sz="0" w:space="0" w:color="auto"/>
        <w:right w:val="none" w:sz="0" w:space="0" w:color="auto"/>
      </w:divBdr>
      <w:divsChild>
        <w:div w:id="1407145379">
          <w:marLeft w:val="0"/>
          <w:marRight w:val="0"/>
          <w:marTop w:val="0"/>
          <w:marBottom w:val="0"/>
          <w:divBdr>
            <w:top w:val="none" w:sz="0" w:space="0" w:color="auto"/>
            <w:left w:val="none" w:sz="0" w:space="0" w:color="auto"/>
            <w:bottom w:val="none" w:sz="0" w:space="0" w:color="auto"/>
            <w:right w:val="none" w:sz="0" w:space="0" w:color="auto"/>
          </w:divBdr>
          <w:divsChild>
            <w:div w:id="1929655882">
              <w:marLeft w:val="0"/>
              <w:marRight w:val="0"/>
              <w:marTop w:val="0"/>
              <w:marBottom w:val="0"/>
              <w:divBdr>
                <w:top w:val="none" w:sz="0" w:space="0" w:color="auto"/>
                <w:left w:val="none" w:sz="0" w:space="0" w:color="auto"/>
                <w:bottom w:val="none" w:sz="0" w:space="0" w:color="auto"/>
                <w:right w:val="none" w:sz="0" w:space="0" w:color="auto"/>
              </w:divBdr>
              <w:divsChild>
                <w:div w:id="6105497">
                  <w:marLeft w:val="0"/>
                  <w:marRight w:val="0"/>
                  <w:marTop w:val="0"/>
                  <w:marBottom w:val="0"/>
                  <w:divBdr>
                    <w:top w:val="none" w:sz="0" w:space="0" w:color="auto"/>
                    <w:left w:val="none" w:sz="0" w:space="0" w:color="auto"/>
                    <w:bottom w:val="none" w:sz="0" w:space="0" w:color="auto"/>
                    <w:right w:val="none" w:sz="0" w:space="0" w:color="auto"/>
                  </w:divBdr>
                  <w:divsChild>
                    <w:div w:id="624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Blenkinsop</dc:creator>
  <cp:keywords/>
  <dc:description/>
  <cp:lastModifiedBy>Ryan Briggs</cp:lastModifiedBy>
  <cp:revision>7</cp:revision>
  <dcterms:created xsi:type="dcterms:W3CDTF">2020-07-13T20:04:00Z</dcterms:created>
  <dcterms:modified xsi:type="dcterms:W3CDTF">2020-11-03T18:36:00Z</dcterms:modified>
</cp:coreProperties>
</file>